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Научно-практическая</w:t>
      </w:r>
      <w:r>
        <w:rPr>
          <w:rFonts w:asciiTheme="majorHAnsi" w:hAnsiTheme="majorHAnsi" w:cs="Times New Roman"/>
          <w:sz w:val="24"/>
          <w:szCs w:val="24"/>
        </w:rPr>
        <w:t xml:space="preserve"> статья</w:t>
      </w:r>
      <w:r w:rsidRPr="0026189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ind w:firstLine="708"/>
        <w:rPr>
          <w:rFonts w:asciiTheme="majorHAnsi" w:hAnsiTheme="majorHAnsi" w:cs="Times New Roman"/>
          <w:b/>
          <w:sz w:val="24"/>
          <w:szCs w:val="24"/>
        </w:rPr>
      </w:pPr>
      <w:r w:rsidRPr="0026189C">
        <w:rPr>
          <w:rFonts w:asciiTheme="majorHAnsi" w:hAnsiTheme="majorHAnsi" w:cs="Times New Roman"/>
          <w:b/>
          <w:sz w:val="24"/>
          <w:szCs w:val="24"/>
        </w:rPr>
        <w:t xml:space="preserve">Интеллектуальная система предотвращения наездов </w:t>
      </w:r>
      <w:r w:rsidRPr="0026189C">
        <w:rPr>
          <w:rFonts w:asciiTheme="majorHAnsi" w:hAnsiTheme="majorHAnsi" w:cs="Times New Roman"/>
          <w:b/>
          <w:sz w:val="32"/>
          <w:szCs w:val="32"/>
        </w:rPr>
        <w:t>«</w:t>
      </w:r>
      <w:proofErr w:type="spellStart"/>
      <w:r w:rsidRPr="0026189C">
        <w:rPr>
          <w:rFonts w:asciiTheme="majorHAnsi" w:hAnsiTheme="majorHAnsi" w:cs="Times New Roman"/>
          <w:b/>
          <w:sz w:val="32"/>
          <w:szCs w:val="32"/>
        </w:rPr>
        <w:t>Антинаезд</w:t>
      </w:r>
      <w:proofErr w:type="spellEnd"/>
      <w:r w:rsidR="00E260A6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="00E260A6">
        <w:rPr>
          <w:rFonts w:asciiTheme="majorHAnsi" w:hAnsiTheme="majorHAnsi" w:cs="Times New Roman"/>
          <w:b/>
          <w:sz w:val="32"/>
          <w:szCs w:val="32"/>
          <w:lang w:val="en-US"/>
        </w:rPr>
        <w:t>TS</w:t>
      </w:r>
      <w:r w:rsidR="00E260A6" w:rsidRPr="00E260A6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="00E260A6">
        <w:rPr>
          <w:rFonts w:asciiTheme="majorHAnsi" w:hAnsiTheme="majorHAnsi" w:cs="Times New Roman"/>
          <w:b/>
          <w:sz w:val="32"/>
          <w:szCs w:val="32"/>
          <w:lang w:val="en-US"/>
        </w:rPr>
        <w:t>STOP</w:t>
      </w:r>
      <w:r w:rsidRPr="0026189C">
        <w:rPr>
          <w:rFonts w:asciiTheme="majorHAnsi" w:hAnsiTheme="majorHAnsi" w:cs="Times New Roman"/>
          <w:b/>
          <w:sz w:val="32"/>
          <w:szCs w:val="32"/>
        </w:rPr>
        <w:t>»</w:t>
      </w:r>
      <w:r w:rsidRPr="0026189C">
        <w:rPr>
          <w:rFonts w:asciiTheme="majorHAnsi" w:hAnsiTheme="majorHAnsi" w:cs="Times New Roman"/>
          <w:b/>
          <w:sz w:val="24"/>
          <w:szCs w:val="24"/>
        </w:rPr>
        <w:t>: повышение безопасности и экономическая эффективность в свете нового налогового законодательства РК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067FC0" w:rsidRDefault="00067FC0" w:rsidP="00067FC0">
      <w:pPr>
        <w:tabs>
          <w:tab w:val="left" w:pos="93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067FC0">
        <w:rPr>
          <w:rFonts w:asciiTheme="majorHAnsi" w:hAnsiTheme="majorHAnsi"/>
          <w:sz w:val="24"/>
          <w:szCs w:val="24"/>
        </w:rPr>
        <w:t xml:space="preserve">На горнодобывающих и </w:t>
      </w:r>
      <w:proofErr w:type="spellStart"/>
      <w:r w:rsidRPr="00067FC0">
        <w:rPr>
          <w:rFonts w:asciiTheme="majorHAnsi" w:hAnsiTheme="majorHAnsi"/>
          <w:sz w:val="24"/>
          <w:szCs w:val="24"/>
        </w:rPr>
        <w:t>логистических</w:t>
      </w:r>
      <w:proofErr w:type="spellEnd"/>
      <w:r w:rsidRPr="00067FC0">
        <w:rPr>
          <w:rFonts w:asciiTheme="majorHAnsi" w:hAnsiTheme="majorHAnsi"/>
          <w:sz w:val="24"/>
          <w:szCs w:val="24"/>
        </w:rPr>
        <w:t xml:space="preserve"> предприятиях Казахстана наезды на пешеходов остаются одной из основных причин смертельного травматизма. Согласно анализу Комитета промышленной безопасности, каждый третий тяжёлый несчастный случай был связан с наездом крупнотоннажной техники, причём в 70% случаев причиной становились «слепые зоны» и человеческий фактор. Традиционные меры – зеркала, сигнальная лента, звуковые сигналы – не обеспечивают должного уровня безопасности, особенно в условиях карьеров и тём</w:t>
      </w:r>
      <w:r>
        <w:rPr>
          <w:rFonts w:asciiTheme="majorHAnsi" w:hAnsiTheme="majorHAnsi"/>
          <w:sz w:val="24"/>
          <w:szCs w:val="24"/>
        </w:rPr>
        <w:t>ного времени суток.</w:t>
      </w:r>
    </w:p>
    <w:p w:rsidR="00067FC0" w:rsidRPr="00067FC0" w:rsidRDefault="00067FC0" w:rsidP="00067FC0">
      <w:pPr>
        <w:tabs>
          <w:tab w:val="left" w:pos="93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67FC0" w:rsidRDefault="00067FC0" w:rsidP="00067FC0">
      <w:pPr>
        <w:tabs>
          <w:tab w:val="left" w:pos="93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067FC0">
        <w:rPr>
          <w:rFonts w:asciiTheme="majorHAnsi" w:hAnsiTheme="majorHAnsi"/>
          <w:sz w:val="24"/>
          <w:szCs w:val="24"/>
        </w:rPr>
        <w:t>В ответ на эту проблему компания ТОО «</w:t>
      </w:r>
      <w:proofErr w:type="spellStart"/>
      <w:r w:rsidRPr="00067FC0">
        <w:rPr>
          <w:rFonts w:asciiTheme="majorHAnsi" w:hAnsiTheme="majorHAnsi"/>
          <w:sz w:val="24"/>
          <w:szCs w:val="24"/>
        </w:rPr>
        <w:t>Ди</w:t>
      </w:r>
      <w:r w:rsidR="00E260A6" w:rsidRPr="00E260A6">
        <w:rPr>
          <w:rFonts w:asciiTheme="majorHAnsi" w:hAnsiTheme="majorHAnsi"/>
          <w:sz w:val="24"/>
          <w:szCs w:val="24"/>
        </w:rPr>
        <w:t>-</w:t>
      </w:r>
      <w:r w:rsidRPr="00067FC0">
        <w:rPr>
          <w:rFonts w:asciiTheme="majorHAnsi" w:hAnsiTheme="majorHAnsi"/>
          <w:sz w:val="24"/>
          <w:szCs w:val="24"/>
        </w:rPr>
        <w:t>Арт</w:t>
      </w:r>
      <w:proofErr w:type="spellEnd"/>
      <w:r w:rsidRPr="00067FC0">
        <w:rPr>
          <w:rFonts w:asciiTheme="majorHAnsi" w:hAnsiTheme="majorHAnsi"/>
          <w:sz w:val="24"/>
          <w:szCs w:val="24"/>
        </w:rPr>
        <w:t>» разработала интеллектуальную систему компьютерного зрения «</w:t>
      </w:r>
      <w:proofErr w:type="spellStart"/>
      <w:r w:rsidRPr="00067FC0">
        <w:rPr>
          <w:rFonts w:asciiTheme="majorHAnsi" w:hAnsiTheme="majorHAnsi"/>
          <w:sz w:val="24"/>
          <w:szCs w:val="24"/>
        </w:rPr>
        <w:t>Антинаезд</w:t>
      </w:r>
      <w:proofErr w:type="spellEnd"/>
      <w:r w:rsidR="00E260A6" w:rsidRPr="00E260A6">
        <w:rPr>
          <w:rFonts w:asciiTheme="majorHAnsi" w:hAnsiTheme="majorHAnsi"/>
          <w:sz w:val="24"/>
          <w:szCs w:val="24"/>
        </w:rPr>
        <w:t xml:space="preserve"> </w:t>
      </w:r>
      <w:r w:rsidR="00E260A6">
        <w:rPr>
          <w:rFonts w:asciiTheme="majorHAnsi" w:hAnsiTheme="majorHAnsi"/>
          <w:sz w:val="24"/>
          <w:szCs w:val="24"/>
          <w:lang w:val="en-US"/>
        </w:rPr>
        <w:t>TS</w:t>
      </w:r>
      <w:r w:rsidR="00E260A6" w:rsidRPr="00E260A6">
        <w:rPr>
          <w:rFonts w:asciiTheme="majorHAnsi" w:hAnsiTheme="majorHAnsi"/>
          <w:sz w:val="24"/>
          <w:szCs w:val="24"/>
        </w:rPr>
        <w:t xml:space="preserve"> </w:t>
      </w:r>
      <w:r w:rsidR="00E260A6">
        <w:rPr>
          <w:rFonts w:asciiTheme="majorHAnsi" w:hAnsiTheme="majorHAnsi"/>
          <w:sz w:val="24"/>
          <w:szCs w:val="24"/>
          <w:lang w:val="en-US"/>
        </w:rPr>
        <w:t>STOP</w:t>
      </w:r>
      <w:r w:rsidRPr="00067FC0">
        <w:rPr>
          <w:rFonts w:asciiTheme="majorHAnsi" w:hAnsiTheme="majorHAnsi"/>
          <w:sz w:val="24"/>
          <w:szCs w:val="24"/>
        </w:rPr>
        <w:t>»</w:t>
      </w:r>
      <w:r w:rsidR="00E260A6" w:rsidRPr="00E260A6">
        <w:rPr>
          <w:rFonts w:asciiTheme="majorHAnsi" w:hAnsiTheme="majorHAnsi"/>
          <w:sz w:val="24"/>
          <w:szCs w:val="24"/>
        </w:rPr>
        <w:t xml:space="preserve"> </w:t>
      </w:r>
      <w:r w:rsidR="00E260A6">
        <w:rPr>
          <w:rFonts w:asciiTheme="majorHAnsi" w:hAnsiTheme="majorHAnsi"/>
          <w:sz w:val="24"/>
          <w:szCs w:val="24"/>
        </w:rPr>
        <w:t>что подтверждается сертификатом СТ-К</w:t>
      </w:r>
      <w:proofErr w:type="gramStart"/>
      <w:r w:rsidR="00E260A6">
        <w:rPr>
          <w:rFonts w:asciiTheme="majorHAnsi" w:hAnsiTheme="majorHAnsi"/>
          <w:sz w:val="24"/>
          <w:szCs w:val="24"/>
          <w:lang w:val="en-US"/>
        </w:rPr>
        <w:t>Z</w:t>
      </w:r>
      <w:proofErr w:type="gramEnd"/>
      <w:r w:rsidRPr="00067FC0">
        <w:rPr>
          <w:rFonts w:asciiTheme="majorHAnsi" w:hAnsiTheme="majorHAnsi"/>
          <w:sz w:val="24"/>
          <w:szCs w:val="24"/>
        </w:rPr>
        <w:t>. Она не только предупреждает водителя, но и автоматически вмешивается в управление транспортным средством при критическом сближении с человеком. В настоящей статье представлены технические характеристики комплекса, результаты хронометража эффективности, а также экономическое обоснование внедрения с учётом новых налоговых льгот на НИОКР, вступающих в силу в РК с 2026 года.</w:t>
      </w:r>
    </w:p>
    <w:p w:rsidR="00067FC0" w:rsidRDefault="00067FC0" w:rsidP="00067FC0">
      <w:pPr>
        <w:tabs>
          <w:tab w:val="left" w:pos="93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87309" w:rsidRDefault="00D87309" w:rsidP="00067FC0">
      <w:pPr>
        <w:tabs>
          <w:tab w:val="left" w:pos="93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2792730" cy="18440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72" cy="184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2800350" cy="18897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78" cy="189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309" w:rsidRDefault="00D87309" w:rsidP="00067FC0">
      <w:pPr>
        <w:tabs>
          <w:tab w:val="left" w:pos="93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19749" cy="2964180"/>
            <wp:effectExtent l="19050" t="0" r="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74" cy="29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309" w:rsidRPr="00067FC0" w:rsidRDefault="00D87309" w:rsidP="00067FC0">
      <w:pPr>
        <w:tabs>
          <w:tab w:val="left" w:pos="93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Аннотация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В статье рассматривается актуальная проблема предотвращения наездов на пешеходов на промышленных предприятиях. Представлено техническое решение – интеллектуальная система компьютерного зрения «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Антинаезд</w:t>
      </w:r>
      <w:proofErr w:type="spellEnd"/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TS</w:t>
      </w:r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STOP</w:t>
      </w:r>
      <w:r w:rsidRPr="0026189C">
        <w:rPr>
          <w:rFonts w:asciiTheme="majorHAnsi" w:hAnsiTheme="majorHAnsi" w:cs="Times New Roman"/>
          <w:sz w:val="24"/>
          <w:szCs w:val="24"/>
        </w:rPr>
        <w:t>», обеспечивающая автоматическое обнаружение людей в опасной зоне и вмешательство в управление транспортом. Приведены результаты хронометража, демонстрирующие сокращение остановочного пути в 3–4 раза. Отдельное внимание уделено экономическому обоснованию внедрения: проанализированы нормы нового Налогового кодекса РК (вступает в силу с 1 января 2026 г.), позволяющие отнести расходы на адаптацию и доработку системы на вычеты по НИОКР с коэффициентом 200%.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Введение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 xml:space="preserve">По статистике международных организаций и данных уполномоченных органов РК, наезды на пешеходов остаются одной из основных причин смертельного травматизма на горнодобывающих,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логистических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 и производственных предприятиях. Согласно анализу несчастных случаев, проведенному Комитетом промышленной безопасности, порядка 30% тяжелых инцидентов с участием крупнотоннажной техники связаны с ограниченной обзорностью («слепые зоны») и человеческим фактором – потерей бдительности, утомлением водителя, неверной оценкой расстояния [1].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Традиционные пассивные методы предупреждения (зеркала заднего вида, сигнальная окраска, звуковые сигналы при движении задним ходом) обладают низкой эффективностью в условиях запыленности, сложных погодных условий и высокой интенсивности движения. Современным решением является внедрение интеллектуальных систем активной безопасности, способных не только информировать водителя, но и автоматически предотвращать столкновение.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1. Техническое решение: система компьютерного зрения «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Антинаезд</w:t>
      </w:r>
      <w:proofErr w:type="spellEnd"/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TS</w:t>
      </w:r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STOP</w:t>
      </w:r>
      <w:r w:rsidRPr="0026189C">
        <w:rPr>
          <w:rFonts w:asciiTheme="majorHAnsi" w:hAnsiTheme="majorHAnsi" w:cs="Times New Roman"/>
          <w:sz w:val="24"/>
          <w:szCs w:val="24"/>
        </w:rPr>
        <w:t>»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lastRenderedPageBreak/>
        <w:t>Система «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Антинаезд</w:t>
      </w:r>
      <w:proofErr w:type="spellEnd"/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TS</w:t>
      </w:r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STOP</w:t>
      </w:r>
      <w:r w:rsidRPr="0026189C">
        <w:rPr>
          <w:rFonts w:asciiTheme="majorHAnsi" w:hAnsiTheme="majorHAnsi" w:cs="Times New Roman"/>
          <w:sz w:val="24"/>
          <w:szCs w:val="24"/>
        </w:rPr>
        <w:t xml:space="preserve">» представляет собой аппаратно-программный комплекс на базе интеллектуальных видеокамер со встроенными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нейросетевыми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 алгоритмами. Ключевая особенность – автоматическое распознавание пешеходов и других транспортных сре</w:t>
      </w:r>
      <w:proofErr w:type="gramStart"/>
      <w:r w:rsidRPr="0026189C">
        <w:rPr>
          <w:rFonts w:asciiTheme="majorHAnsi" w:hAnsiTheme="majorHAnsi" w:cs="Times New Roman"/>
          <w:sz w:val="24"/>
          <w:szCs w:val="24"/>
        </w:rPr>
        <w:t>дств в к</w:t>
      </w:r>
      <w:proofErr w:type="gramEnd"/>
      <w:r w:rsidRPr="0026189C">
        <w:rPr>
          <w:rFonts w:asciiTheme="majorHAnsi" w:hAnsiTheme="majorHAnsi" w:cs="Times New Roman"/>
          <w:sz w:val="24"/>
          <w:szCs w:val="24"/>
        </w:rPr>
        <w:t>адре с последующим воздействием на органы управления (акселератор, тормозная система) для предотвращения наезда.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1.1 Состав и архитектура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Базовая комплектация системы включает: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· Монитор с 4 видеовходами для отображения информации и интерфейса оператора.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· Интеллектуальные видеокамеры с функцией компьютерного зрения (</w:t>
      </w:r>
      <w:proofErr w:type="gramStart"/>
      <w:r w:rsidRPr="0026189C">
        <w:rPr>
          <w:rFonts w:asciiTheme="majorHAnsi" w:hAnsiTheme="majorHAnsi" w:cs="Times New Roman"/>
          <w:sz w:val="24"/>
          <w:szCs w:val="24"/>
        </w:rPr>
        <w:t>обученная</w:t>
      </w:r>
      <w:proofErr w:type="gramEnd"/>
      <w:r w:rsidRPr="0026189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нейросеть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 для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детекции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 людей и техники в любое время суток).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Расширенная конфигурация, рекомендуемая для карьерной и портовой техники, дополнительно содержит: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 xml:space="preserve">·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Видеорегистратор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 MDVR (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Mobile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Digital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Video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Recorder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>) на 4 или 8 каналов с 8-ядерным процессором и AI-модулем производительностью 6 TOPS, обеспечивающим обработку видео в реальном времени.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 xml:space="preserve">· Модули связи: 4G/5G,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Wi-Fi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 6 для передачи данных в диспетчерский центр.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· Система высокоточного позиционирования BD/GPS с RTK-коррекцией для географической привязки событий.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· Два независимых накопителя для архивации видеоданных (защищенное хранение по принципу «черного ящика»).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Оборудование размещается в промышленном корпусе, устойчивом к вибрациям, перепадам температур (от -40 до +60°С) и электромагнитным помехам, что позволяет устанавливать его на карьерные самосвалы, экскаваторы, бульдозеры и портовую технику.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1.2 Основные функциональные возможности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1. Автоматическое обнаружение человека или ТС в опасной зоне с высокой точностью распознавания, включая темное время суток и сложные метеоусловия.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2. Многоуровневое оповещение: световая и звуковая индикация в кабине водителя, а также внешнее оповещение пешехода.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3. Адаптивное ограничение скорости: принудительное снижение максимальной скорости движения в зависимости от зоны (например, до 20 км/ч в технологических коридорах и до 5 км/ч в зонах массового прохода персонала).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4. Автоматическое экстренное торможение: если водитель не реагирует на предупреждения, система самостоятельно инициирует торможение.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5. Круговой обзор: трансляция изображения с внешних камер на монитор в кабине, полное устранение «слепых зон».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2. Оценка эффективности: хронометраж рабочего процесса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Для объективной оценки влияния системы «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Антинаезд</w:t>
      </w:r>
      <w:proofErr w:type="spellEnd"/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TS</w:t>
      </w:r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STOP</w:t>
      </w:r>
      <w:r w:rsidRPr="0026189C">
        <w:rPr>
          <w:rFonts w:asciiTheme="majorHAnsi" w:hAnsiTheme="majorHAnsi" w:cs="Times New Roman"/>
          <w:sz w:val="24"/>
          <w:szCs w:val="24"/>
        </w:rPr>
        <w:t xml:space="preserve">» на безопасность был проведен хронометраж ключевых параметров в условиях, приближенных </w:t>
      </w:r>
      <w:proofErr w:type="gramStart"/>
      <w:r w:rsidRPr="0026189C">
        <w:rPr>
          <w:rFonts w:asciiTheme="majorHAnsi" w:hAnsiTheme="majorHAnsi" w:cs="Times New Roman"/>
          <w:sz w:val="24"/>
          <w:szCs w:val="24"/>
        </w:rPr>
        <w:t>к</w:t>
      </w:r>
      <w:proofErr w:type="gramEnd"/>
      <w:r w:rsidRPr="0026189C">
        <w:rPr>
          <w:rFonts w:asciiTheme="majorHAnsi" w:hAnsiTheme="majorHAnsi" w:cs="Times New Roman"/>
          <w:sz w:val="24"/>
          <w:szCs w:val="24"/>
        </w:rPr>
        <w:t xml:space="preserve"> реальным. Испытания проводились на карьерном самосвале грузоподъемностью 50 тонн при скорости движения 20 км/ч (типовая скорость на технологических </w:t>
      </w:r>
      <w:r w:rsidRPr="0026189C">
        <w:rPr>
          <w:rFonts w:asciiTheme="majorHAnsi" w:hAnsiTheme="majorHAnsi" w:cs="Times New Roman"/>
          <w:sz w:val="24"/>
          <w:szCs w:val="24"/>
        </w:rPr>
        <w:lastRenderedPageBreak/>
        <w:t>дорогах). Имитировалось внезапное появление пешехода в непосредственной близости от траектории движения.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Цель хронометража – сравнить время реакции и остановочный путь в трех сценариях: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1. Без системы: водитель полагается только на собственное зрение.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2. Режим предупреждения: система подает звуковой сигнал, но торможение выполняет водитель.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3. Автоматический режим: система самостоятельно инициирует торможение при отсутствии реакции водителя.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Результаты хронометража представлены в таблице 1.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1777D" w:rsidRDefault="0081777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1777D" w:rsidRDefault="0081777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1777D" w:rsidRDefault="0081777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Таблица 1. Сравнительный анализ времени реакции и остановочного пути</w:t>
      </w:r>
    </w:p>
    <w:p w:rsidR="0016289D" w:rsidRDefault="0016289D" w:rsidP="00162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2069"/>
        <w:gridCol w:w="1475"/>
        <w:gridCol w:w="1386"/>
        <w:gridCol w:w="1137"/>
        <w:gridCol w:w="1553"/>
      </w:tblGrid>
      <w:tr w:rsidR="0016289D" w:rsidTr="00D228D0">
        <w:tc>
          <w:tcPr>
            <w:tcW w:w="1951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b/>
                <w:sz w:val="20"/>
                <w:szCs w:val="20"/>
              </w:rPr>
              <w:t>Сценарий</w:t>
            </w:r>
          </w:p>
        </w:tc>
        <w:tc>
          <w:tcPr>
            <w:tcW w:w="2069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b/>
                <w:sz w:val="20"/>
                <w:szCs w:val="20"/>
              </w:rPr>
              <w:t>Этап обнаружения (сек.)</w:t>
            </w:r>
          </w:p>
        </w:tc>
        <w:tc>
          <w:tcPr>
            <w:tcW w:w="1475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b/>
                <w:sz w:val="20"/>
                <w:szCs w:val="20"/>
              </w:rPr>
              <w:t>Этап принятия решения (сек.)</w:t>
            </w:r>
          </w:p>
        </w:tc>
        <w:tc>
          <w:tcPr>
            <w:tcW w:w="1386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b/>
                <w:sz w:val="20"/>
                <w:szCs w:val="20"/>
              </w:rPr>
              <w:t>Время срабатывания тормозов (сек.)</w:t>
            </w:r>
          </w:p>
        </w:tc>
        <w:tc>
          <w:tcPr>
            <w:tcW w:w="1137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b/>
                <w:sz w:val="20"/>
                <w:szCs w:val="20"/>
              </w:rPr>
              <w:t>время до полной остановки (сек.)</w:t>
            </w:r>
          </w:p>
        </w:tc>
        <w:tc>
          <w:tcPr>
            <w:tcW w:w="1553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b/>
                <w:sz w:val="20"/>
                <w:szCs w:val="20"/>
              </w:rPr>
              <w:t>Остановочный путь при скорости 20 км/ч (м)</w:t>
            </w:r>
          </w:p>
        </w:tc>
      </w:tr>
      <w:tr w:rsidR="0016289D" w:rsidTr="00D228D0">
        <w:tc>
          <w:tcPr>
            <w:tcW w:w="1951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Без системы</w:t>
            </w:r>
          </w:p>
        </w:tc>
        <w:tc>
          <w:tcPr>
            <w:tcW w:w="2069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1,5–2,5 (зависит от усталости, отвлечения)</w:t>
            </w:r>
          </w:p>
        </w:tc>
        <w:tc>
          <w:tcPr>
            <w:tcW w:w="1475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0,8 – 1,2</w:t>
            </w:r>
          </w:p>
        </w:tc>
        <w:tc>
          <w:tcPr>
            <w:tcW w:w="1386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7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2,9 – 4,3</w:t>
            </w:r>
          </w:p>
        </w:tc>
        <w:tc>
          <w:tcPr>
            <w:tcW w:w="1553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8,0 – 12,0</w:t>
            </w:r>
          </w:p>
        </w:tc>
      </w:tr>
      <w:tr w:rsidR="0016289D" w:rsidTr="00D228D0">
        <w:tc>
          <w:tcPr>
            <w:tcW w:w="1951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С системой (режим предупреждения)</w:t>
            </w:r>
          </w:p>
        </w:tc>
        <w:tc>
          <w:tcPr>
            <w:tcW w:w="2069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0,3–0,5 (</w:t>
            </w:r>
            <w:proofErr w:type="spellStart"/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камера+ИИ</w:t>
            </w:r>
            <w:proofErr w:type="spellEnd"/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0,5–1,0 (водитель реагирует на сигнал)</w:t>
            </w:r>
          </w:p>
        </w:tc>
        <w:tc>
          <w:tcPr>
            <w:tcW w:w="1386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7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1,4– 2,1</w:t>
            </w:r>
          </w:p>
        </w:tc>
        <w:tc>
          <w:tcPr>
            <w:tcW w:w="1553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3,9 – 5,8</w:t>
            </w:r>
          </w:p>
        </w:tc>
      </w:tr>
      <w:tr w:rsidR="0016289D" w:rsidTr="00D228D0">
        <w:tc>
          <w:tcPr>
            <w:tcW w:w="1951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С системой (автоматическое торможение)</w:t>
            </w:r>
          </w:p>
        </w:tc>
        <w:tc>
          <w:tcPr>
            <w:tcW w:w="2069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0,3 – 0,5</w:t>
            </w:r>
          </w:p>
        </w:tc>
        <w:tc>
          <w:tcPr>
            <w:tcW w:w="1475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0,1 (система принимает решение)</w:t>
            </w:r>
          </w:p>
        </w:tc>
        <w:tc>
          <w:tcPr>
            <w:tcW w:w="1386" w:type="dxa"/>
          </w:tcPr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0,4 (электронное управление быстрее)</w:t>
            </w:r>
          </w:p>
        </w:tc>
        <w:tc>
          <w:tcPr>
            <w:tcW w:w="1137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0,8– 1,0</w:t>
            </w:r>
          </w:p>
        </w:tc>
        <w:tc>
          <w:tcPr>
            <w:tcW w:w="1553" w:type="dxa"/>
          </w:tcPr>
          <w:p w:rsidR="0016289D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89D" w:rsidRPr="00DF4309" w:rsidRDefault="0016289D" w:rsidP="00D2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309">
              <w:rPr>
                <w:rFonts w:ascii="Times New Roman" w:hAnsi="Times New Roman" w:cs="Times New Roman"/>
                <w:sz w:val="20"/>
                <w:szCs w:val="20"/>
              </w:rPr>
              <w:t>2,2 – 2,8</w:t>
            </w:r>
          </w:p>
        </w:tc>
      </w:tr>
    </w:tbl>
    <w:p w:rsidR="0016289D" w:rsidRDefault="0016289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Анализ результатов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1. Снижение времени реакции. Внедрение системы «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Антинаезд</w:t>
      </w:r>
      <w:proofErr w:type="spellEnd"/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TS</w:t>
      </w:r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STOP</w:t>
      </w:r>
      <w:r w:rsidRPr="0026189C">
        <w:rPr>
          <w:rFonts w:asciiTheme="majorHAnsi" w:hAnsiTheme="majorHAnsi" w:cs="Times New Roman"/>
          <w:sz w:val="24"/>
          <w:szCs w:val="24"/>
        </w:rPr>
        <w:t>» сокращает общее время остановки в 3–4 раза по сравнению с полностью ручным управлением.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2. Исключение человеческого фактора. В автоматическом режиме исключена наиболее вариативная фаза «принятия решения» водителем, которая критически зависит от его психофизического состояния.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3. Критическое сокращение остановочного пути. Разница в остановочном пути между сценариями «без системы» (до 12 м) и «с автоматическим торможением» (менее 3 м) является определяющей – именно эти метры часто отделяют жизнь пешехода от трагедии. При скорости 20 км/ч остановочный путь сокращается в 4 раза.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3. Экономическая эффективность: налоговые льготы на НИОКР с 2026 года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16289D">
      <w:pPr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Помимо социального эффекта (сохранение жизни и здоровья работников), внедрение системы «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Антинаезд</w:t>
      </w:r>
      <w:proofErr w:type="spellEnd"/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TS</w:t>
      </w:r>
      <w:r w:rsidR="00E260A6" w:rsidRPr="00E260A6">
        <w:rPr>
          <w:rFonts w:asciiTheme="majorHAnsi" w:hAnsiTheme="majorHAnsi" w:cs="Times New Roman"/>
          <w:sz w:val="24"/>
          <w:szCs w:val="24"/>
        </w:rPr>
        <w:t xml:space="preserve"> </w:t>
      </w:r>
      <w:r w:rsidR="00E260A6">
        <w:rPr>
          <w:rFonts w:asciiTheme="majorHAnsi" w:hAnsiTheme="majorHAnsi" w:cs="Times New Roman"/>
          <w:sz w:val="24"/>
          <w:szCs w:val="24"/>
          <w:lang w:val="en-US"/>
        </w:rPr>
        <w:t>STOP</w:t>
      </w:r>
      <w:r w:rsidRPr="0026189C">
        <w:rPr>
          <w:rFonts w:asciiTheme="majorHAnsi" w:hAnsiTheme="majorHAnsi" w:cs="Times New Roman"/>
          <w:sz w:val="24"/>
          <w:szCs w:val="24"/>
        </w:rPr>
        <w:t>» может принести предприятию существенную экономическую выгоду благодаря изменениям в налоговом законодательстве Республики Казахстан.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16289D">
      <w:pPr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С 1 января 2026 года вступает в силу новый Налоговый кодекс РК, который вводит беспрецедентные меры стимулирования научно-исследовательских и опытно-конструкторских работ (НИОКР) [2]. Ключевое новшество: если предприятие участвует в доработке, адаптации или создании новых решений в области безопасности (например, интеграция системы «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Антинаезд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» под специфические условия конкретного карьера или цеха, калибровка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нейросети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 под тип техники, проектирование размещения камер), эти расходы могут быть квалифицированы как НИОКР.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Нормы нового Налогового кодекса РК 2026 года: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· Статья 269 «Вычеты по расходам на НИОКР» – позволяет налогоплательщику отнести на вычеты все документально подтвержденные расходы, связанные с получением дохода.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· Статья 337, пункт 1, подпункт 6 «Уменьшение налогооблагаемого дохода» – является ключевой для получения двойного эффекта. Согласно норме, налогоплательщик имеет право дополнительно уменьшить налогооблагаемый доход на 200% от суммы расходов, которые уже были отнесены на вычеты по НИОКР.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Практический расчет:</w:t>
      </w:r>
    </w:p>
    <w:p w:rsidR="0016289D" w:rsidRPr="0026189C" w:rsidRDefault="0016289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16289D">
      <w:pPr>
        <w:spacing w:after="0" w:line="24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Если предприятие потратило на внедрение и адаптацию системы «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Антинаезд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» (или разработку ее элементов) 10 </w:t>
      </w:r>
      <w:proofErr w:type="spellStart"/>
      <w:proofErr w:type="gramStart"/>
      <w:r w:rsidRPr="0026189C">
        <w:rPr>
          <w:rFonts w:asciiTheme="majorHAnsi" w:hAnsiTheme="majorHAnsi" w:cs="Times New Roman"/>
          <w:sz w:val="24"/>
          <w:szCs w:val="24"/>
        </w:rPr>
        <w:t>млн</w:t>
      </w:r>
      <w:proofErr w:type="spellEnd"/>
      <w:proofErr w:type="gramEnd"/>
      <w:r w:rsidRPr="0026189C">
        <w:rPr>
          <w:rFonts w:asciiTheme="majorHAnsi" w:hAnsiTheme="majorHAnsi" w:cs="Times New Roman"/>
          <w:sz w:val="24"/>
          <w:szCs w:val="24"/>
        </w:rPr>
        <w:t xml:space="preserve"> тенге, и эти расходы признаны НИОКР, то: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 xml:space="preserve">1. Вся сумма (10 </w:t>
      </w:r>
      <w:proofErr w:type="spellStart"/>
      <w:proofErr w:type="gramStart"/>
      <w:r w:rsidRPr="0026189C">
        <w:rPr>
          <w:rFonts w:asciiTheme="majorHAnsi" w:hAnsiTheme="majorHAnsi" w:cs="Times New Roman"/>
          <w:sz w:val="24"/>
          <w:szCs w:val="24"/>
        </w:rPr>
        <w:t>млн</w:t>
      </w:r>
      <w:proofErr w:type="spellEnd"/>
      <w:proofErr w:type="gramEnd"/>
      <w:r w:rsidRPr="0026189C">
        <w:rPr>
          <w:rFonts w:asciiTheme="majorHAnsi" w:hAnsiTheme="majorHAnsi" w:cs="Times New Roman"/>
          <w:sz w:val="24"/>
          <w:szCs w:val="24"/>
        </w:rPr>
        <w:t>) относится на вычеты, уменьшая налогооблагаемый доход (КПН).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2. Дополнительно налогооблаг</w:t>
      </w:r>
      <w:r w:rsidR="00E260A6">
        <w:rPr>
          <w:rFonts w:asciiTheme="majorHAnsi" w:hAnsiTheme="majorHAnsi" w:cs="Times New Roman"/>
          <w:sz w:val="24"/>
          <w:szCs w:val="24"/>
        </w:rPr>
        <w:t xml:space="preserve">аемый доход уменьшается еще на </w:t>
      </w:r>
      <w:r w:rsidR="00E260A6" w:rsidRPr="00E260A6">
        <w:rPr>
          <w:rFonts w:asciiTheme="majorHAnsi" w:hAnsiTheme="majorHAnsi" w:cs="Times New Roman"/>
          <w:sz w:val="24"/>
          <w:szCs w:val="24"/>
        </w:rPr>
        <w:t>1</w:t>
      </w:r>
      <w:r w:rsidRPr="0026189C">
        <w:rPr>
          <w:rFonts w:asciiTheme="majorHAnsi" w:hAnsiTheme="majorHAnsi" w:cs="Times New Roman"/>
          <w:sz w:val="24"/>
          <w:szCs w:val="24"/>
        </w:rPr>
        <w:t xml:space="preserve">0 </w:t>
      </w:r>
      <w:proofErr w:type="spellStart"/>
      <w:proofErr w:type="gramStart"/>
      <w:r w:rsidRPr="0026189C">
        <w:rPr>
          <w:rFonts w:asciiTheme="majorHAnsi" w:hAnsiTheme="majorHAnsi" w:cs="Times New Roman"/>
          <w:sz w:val="24"/>
          <w:szCs w:val="24"/>
        </w:rPr>
        <w:t>млн</w:t>
      </w:r>
      <w:proofErr w:type="spellEnd"/>
      <w:proofErr w:type="gramEnd"/>
      <w:r w:rsidRPr="0026189C">
        <w:rPr>
          <w:rFonts w:asciiTheme="majorHAnsi" w:hAnsiTheme="majorHAnsi" w:cs="Times New Roman"/>
          <w:sz w:val="24"/>
          <w:szCs w:val="24"/>
        </w:rPr>
        <w:t xml:space="preserve"> тенге (200% от 10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млн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>).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Таким образом, из нал</w:t>
      </w:r>
      <w:r w:rsidR="00E260A6">
        <w:rPr>
          <w:rFonts w:asciiTheme="majorHAnsi" w:hAnsiTheme="majorHAnsi" w:cs="Times New Roman"/>
          <w:sz w:val="24"/>
          <w:szCs w:val="24"/>
        </w:rPr>
        <w:t xml:space="preserve">огооблагаемой базы исключается </w:t>
      </w:r>
      <w:r w:rsidR="00E260A6" w:rsidRPr="00E260A6">
        <w:rPr>
          <w:rFonts w:asciiTheme="majorHAnsi" w:hAnsiTheme="majorHAnsi" w:cs="Times New Roman"/>
          <w:sz w:val="24"/>
          <w:szCs w:val="24"/>
        </w:rPr>
        <w:t>2</w:t>
      </w:r>
      <w:r w:rsidRPr="0026189C">
        <w:rPr>
          <w:rFonts w:asciiTheme="majorHAnsi" w:hAnsiTheme="majorHAnsi" w:cs="Times New Roman"/>
          <w:sz w:val="24"/>
          <w:szCs w:val="24"/>
        </w:rPr>
        <w:t xml:space="preserve">0 </w:t>
      </w:r>
      <w:proofErr w:type="spellStart"/>
      <w:proofErr w:type="gramStart"/>
      <w:r w:rsidRPr="0026189C">
        <w:rPr>
          <w:rFonts w:asciiTheme="majorHAnsi" w:hAnsiTheme="majorHAnsi" w:cs="Times New Roman"/>
          <w:sz w:val="24"/>
          <w:szCs w:val="24"/>
        </w:rPr>
        <w:t>млн</w:t>
      </w:r>
      <w:proofErr w:type="spellEnd"/>
      <w:proofErr w:type="gramEnd"/>
      <w:r w:rsidRPr="0026189C">
        <w:rPr>
          <w:rFonts w:asciiTheme="majorHAnsi" w:hAnsiTheme="majorHAnsi" w:cs="Times New Roman"/>
          <w:sz w:val="24"/>
          <w:szCs w:val="24"/>
        </w:rPr>
        <w:t xml:space="preserve"> тенге, что приводит к значительной экономии корпоративного подоходного налога. Это делает инвестиции в передовые системы безопасности не только оправданными, но и высокорентабельными.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Заключение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Интеллектуальная система предотвращения наездов «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Антинаезд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 xml:space="preserve">» представляет собой эффективное решение для кардинального снижения рисков наездов на пешеходов на промышленных объектах. Проведенный хронометраж подтверждает, что автоматизация процессов обнаружения и торможения сокращает остановочный путь в разы по сравнению с традиционными методами, </w:t>
      </w:r>
      <w:proofErr w:type="gramStart"/>
      <w:r w:rsidRPr="0026189C">
        <w:rPr>
          <w:rFonts w:asciiTheme="majorHAnsi" w:hAnsiTheme="majorHAnsi" w:cs="Times New Roman"/>
          <w:sz w:val="24"/>
          <w:szCs w:val="24"/>
        </w:rPr>
        <w:t>фактически</w:t>
      </w:r>
      <w:proofErr w:type="gramEnd"/>
      <w:r w:rsidRPr="0026189C">
        <w:rPr>
          <w:rFonts w:asciiTheme="majorHAnsi" w:hAnsiTheme="majorHAnsi" w:cs="Times New Roman"/>
          <w:sz w:val="24"/>
          <w:szCs w:val="24"/>
        </w:rPr>
        <w:t xml:space="preserve"> исключая тяжелые последствия столкновений.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 xml:space="preserve">Внедрение таких систем следует рассматривать не только как меру по охране труда, но и как стратегическую инвестицию. С учетом грядущих изменений в Налоговом кодексе РК (200% вычет по расходам на НИОКР), предприятия получают мощный финансовый стимул для модернизации парка техники и повышения культуры безопасности. Рекомендуется уже сейчас включать проекты по оснащению техники </w:t>
      </w:r>
      <w:r w:rsidRPr="0026189C">
        <w:rPr>
          <w:rFonts w:asciiTheme="majorHAnsi" w:hAnsiTheme="majorHAnsi" w:cs="Times New Roman"/>
          <w:sz w:val="24"/>
          <w:szCs w:val="24"/>
        </w:rPr>
        <w:lastRenderedPageBreak/>
        <w:t>системами активной безопасности в планы НИОКР, чтобы максимально эффективно использовать налоговые льготы с 2026 года.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Литература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1. Комитет промышленной безопасности Министерства по чрезвычайным ситуациям РК. Анализ производственного травматизма за 2020–2024 гг. – Астана, 2025.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2. Налоговый кодекс Республики Казахстан (новая редакция, вводимая с 01.01.2026 г.). – Ст. 269, 337.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 xml:space="preserve">3. ГОСТ 12.4.026-2015 «Система стандартов безопасности труда. Цвета сигнальные и знаки безопасности». – М.: 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Стандартинформ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>, 2015.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4. Техническая документация системы «</w:t>
      </w:r>
      <w:proofErr w:type="spellStart"/>
      <w:r w:rsidRPr="0026189C">
        <w:rPr>
          <w:rFonts w:asciiTheme="majorHAnsi" w:hAnsiTheme="majorHAnsi" w:cs="Times New Roman"/>
          <w:sz w:val="24"/>
          <w:szCs w:val="24"/>
        </w:rPr>
        <w:t>Антинаезд</w:t>
      </w:r>
      <w:proofErr w:type="spellEnd"/>
      <w:r w:rsidRPr="0026189C">
        <w:rPr>
          <w:rFonts w:asciiTheme="majorHAnsi" w:hAnsiTheme="majorHAnsi" w:cs="Times New Roman"/>
          <w:sz w:val="24"/>
          <w:szCs w:val="24"/>
        </w:rPr>
        <w:t>» (паспорт изделия, руководство по эксплуатации). – [Город], 2025.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189C">
        <w:rPr>
          <w:rFonts w:asciiTheme="majorHAnsi" w:hAnsiTheme="majorHAnsi" w:cs="Times New Roman"/>
          <w:sz w:val="24"/>
          <w:szCs w:val="24"/>
        </w:rPr>
        <w:t>Сведения об авторе:</w:t>
      </w:r>
      <w:r w:rsidR="00962572">
        <w:rPr>
          <w:rFonts w:asciiTheme="majorHAnsi" w:hAnsiTheme="majorHAnsi" w:cs="Times New Roman"/>
          <w:sz w:val="24"/>
          <w:szCs w:val="24"/>
        </w:rPr>
        <w:t xml:space="preserve"> Лебединский Илья Владимирович.</w:t>
      </w:r>
    </w:p>
    <w:p w:rsidR="0026189C" w:rsidRPr="0026189C" w:rsidRDefault="00067FC0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ТОО «</w:t>
      </w:r>
      <w:r>
        <w:rPr>
          <w:rFonts w:asciiTheme="majorHAnsi" w:hAnsiTheme="majorHAnsi" w:cs="Times New Roman"/>
          <w:sz w:val="24"/>
          <w:szCs w:val="24"/>
          <w:lang w:val="en-US"/>
        </w:rPr>
        <w:t>Di</w:t>
      </w:r>
      <w:r w:rsidRPr="00D87309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en-US"/>
        </w:rPr>
        <w:t>Art</w:t>
      </w:r>
      <w:r>
        <w:rPr>
          <w:rFonts w:asciiTheme="majorHAnsi" w:hAnsiTheme="majorHAnsi" w:cs="Times New Roman"/>
          <w:sz w:val="24"/>
          <w:szCs w:val="24"/>
        </w:rPr>
        <w:t>»</w:t>
      </w:r>
      <w:r w:rsidR="0026189C" w:rsidRPr="0026189C">
        <w:rPr>
          <w:rFonts w:asciiTheme="majorHAnsi" w:hAnsiTheme="majorHAnsi" w:cs="Times New Roman"/>
          <w:sz w:val="24"/>
          <w:szCs w:val="24"/>
        </w:rPr>
        <w:t>.</w:t>
      </w: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6289D" w:rsidRDefault="0016289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6289D" w:rsidRDefault="0016289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6289D" w:rsidRDefault="0016289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6289D" w:rsidRPr="00962572" w:rsidRDefault="0016289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260A6" w:rsidRPr="00962572" w:rsidRDefault="00E260A6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6289D" w:rsidRDefault="0016289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6289D" w:rsidRDefault="0016289D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Pr="0026189C" w:rsidRDefault="0026189C" w:rsidP="0026189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6189C" w:rsidRDefault="0026189C" w:rsidP="0026189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89C" w:rsidRDefault="0026189C" w:rsidP="00EE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6189C" w:rsidSect="00A0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365"/>
    <w:rsid w:val="00067FC0"/>
    <w:rsid w:val="000846F3"/>
    <w:rsid w:val="0016289D"/>
    <w:rsid w:val="00172398"/>
    <w:rsid w:val="00194FCB"/>
    <w:rsid w:val="002520F2"/>
    <w:rsid w:val="0026189C"/>
    <w:rsid w:val="002C2EB6"/>
    <w:rsid w:val="003528A2"/>
    <w:rsid w:val="0036503E"/>
    <w:rsid w:val="003F141C"/>
    <w:rsid w:val="004606C0"/>
    <w:rsid w:val="00543DCB"/>
    <w:rsid w:val="005C2E0C"/>
    <w:rsid w:val="006671B5"/>
    <w:rsid w:val="006C7365"/>
    <w:rsid w:val="006F5998"/>
    <w:rsid w:val="00716E76"/>
    <w:rsid w:val="00734228"/>
    <w:rsid w:val="007812E4"/>
    <w:rsid w:val="007E26F0"/>
    <w:rsid w:val="0081777D"/>
    <w:rsid w:val="00856A6D"/>
    <w:rsid w:val="00962572"/>
    <w:rsid w:val="00992B09"/>
    <w:rsid w:val="009C6F54"/>
    <w:rsid w:val="00A0330F"/>
    <w:rsid w:val="00A9182A"/>
    <w:rsid w:val="00B2266C"/>
    <w:rsid w:val="00BD22AB"/>
    <w:rsid w:val="00CA048A"/>
    <w:rsid w:val="00D224FB"/>
    <w:rsid w:val="00D87309"/>
    <w:rsid w:val="00DF4309"/>
    <w:rsid w:val="00E260A6"/>
    <w:rsid w:val="00E31AF6"/>
    <w:rsid w:val="00EE5425"/>
    <w:rsid w:val="00F5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</dc:creator>
  <cp:keywords/>
  <dc:description/>
  <cp:lastModifiedBy>Lenovo</cp:lastModifiedBy>
  <cp:revision>19</cp:revision>
  <cp:lastPrinted>2026-03-16T10:58:00Z</cp:lastPrinted>
  <dcterms:created xsi:type="dcterms:W3CDTF">2026-02-21T09:16:00Z</dcterms:created>
  <dcterms:modified xsi:type="dcterms:W3CDTF">2026-03-16T11:10:00Z</dcterms:modified>
</cp:coreProperties>
</file>